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16" w:rsidRPr="003D3711" w:rsidRDefault="00B76D16" w:rsidP="00B76D16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 w:rsidRPr="003D3711"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301D45" w:rsidRPr="00B76D16" w:rsidRDefault="00B76D16" w:rsidP="00B76D16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 w:rsidRPr="00B76D16"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1285"/>
        <w:gridCol w:w="3992"/>
        <w:gridCol w:w="4075"/>
      </w:tblGrid>
      <w:tr w:rsidR="00A779DB" w:rsidRPr="003D3711" w:rsidTr="00B36941">
        <w:trPr>
          <w:trHeight w:val="761"/>
          <w:jc w:val="center"/>
        </w:trPr>
        <w:tc>
          <w:tcPr>
            <w:tcW w:w="679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A779DB" w:rsidRPr="003D3711" w:rsidTr="00B36941">
        <w:trPr>
          <w:trHeight w:hRule="exact" w:val="1048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报价资料、</w:t>
            </w: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625BE2">
            <w:pPr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项目整体报价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及各</w:t>
            </w:r>
            <w:r>
              <w:rPr>
                <w:rFonts w:ascii="微软雅黑" w:eastAsia="微软雅黑" w:hAnsi="微软雅黑" w:hint="eastAsia"/>
                <w:szCs w:val="21"/>
              </w:rPr>
              <w:t>功能</w:t>
            </w:r>
            <w:r w:rsidR="00625BE2">
              <w:rPr>
                <w:rFonts w:ascii="微软雅黑" w:eastAsia="微软雅黑" w:hAnsi="微软雅黑" w:hint="eastAsia"/>
                <w:szCs w:val="21"/>
              </w:rPr>
              <w:t>点的响应情况和</w:t>
            </w:r>
            <w:r>
              <w:rPr>
                <w:rFonts w:ascii="微软雅黑" w:eastAsia="微软雅黑" w:hAnsi="微软雅黑" w:hint="eastAsia"/>
                <w:szCs w:val="21"/>
              </w:rPr>
              <w:t>明细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报价；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（1）一份盖章扫描版，一份可编辑的WORD版或excel版；</w:t>
            </w:r>
          </w:p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（2）报价函扫描版请加盖贵司公章；</w:t>
            </w:r>
          </w:p>
          <w:p w:rsidR="00A779DB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（3）相关售后质量及服务承诺。</w:t>
            </w:r>
          </w:p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（4）硬件清单明细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报价</w:t>
            </w:r>
            <w:r>
              <w:rPr>
                <w:rFonts w:ascii="微软雅黑" w:eastAsia="微软雅黑" w:hAnsi="微软雅黑" w:hint="eastAsia"/>
                <w:szCs w:val="21"/>
              </w:rPr>
              <w:t>需按各推荐品牌分别报价。</w:t>
            </w:r>
          </w:p>
        </w:tc>
      </w:tr>
      <w:tr w:rsidR="00A779DB" w:rsidRPr="003D3711" w:rsidTr="00B36941">
        <w:trPr>
          <w:trHeight w:hRule="exact" w:val="64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2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0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594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54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A779DB" w:rsidRPr="003D3711" w:rsidTr="00B36941">
        <w:trPr>
          <w:trHeight w:hRule="exact" w:val="70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03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55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21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1919"/>
          <w:jc w:val="center"/>
        </w:trPr>
        <w:tc>
          <w:tcPr>
            <w:tcW w:w="679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 w:rsidR="00C30A4F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="00685F4F"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A779DB" w:rsidRPr="003D3711" w:rsidRDefault="00C30A4F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bookmarkStart w:id="0" w:name="_GoBack"/>
            <w:bookmarkEnd w:id="0"/>
            <w:r w:rsidRPr="00885FEB">
              <w:rPr>
                <w:rFonts w:ascii="微软雅黑" w:eastAsia="微软雅黑" w:hAnsi="微软雅黑" w:cs="宋体" w:hint="eastAsia"/>
                <w:kern w:val="0"/>
                <w:szCs w:val="21"/>
              </w:rPr>
              <w:t>（</w:t>
            </w:r>
            <w:r w:rsidRPr="002A71F8">
              <w:rPr>
                <w:rFonts w:ascii="微软雅黑" w:eastAsia="微软雅黑" w:hAnsi="微软雅黑" w:cs="宋体" w:hint="eastAsia"/>
                <w:kern w:val="0"/>
                <w:szCs w:val="21"/>
              </w:rPr>
              <w:t>非必备条件</w:t>
            </w:r>
            <w:r w:rsidRPr="00885FEB">
              <w:rPr>
                <w:rFonts w:ascii="微软雅黑" w:eastAsia="微软雅黑" w:hAnsi="微软雅黑" w:cs="宋体" w:hint="eastAsia"/>
                <w:kern w:val="0"/>
                <w:szCs w:val="21"/>
              </w:rPr>
              <w:t>）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075" w:type="dxa"/>
          </w:tcPr>
          <w:p w:rsidR="00A779DB" w:rsidRPr="003D3711" w:rsidRDefault="00A779DB" w:rsidP="00685F4F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:rsidR="00301D45" w:rsidRPr="007442C0" w:rsidRDefault="00301D45" w:rsidP="007442C0">
      <w:pPr>
        <w:rPr>
          <w:rFonts w:ascii="微软雅黑" w:eastAsia="微软雅黑" w:hAnsi="微软雅黑"/>
          <w:sz w:val="28"/>
          <w:szCs w:val="28"/>
        </w:rPr>
      </w:pPr>
    </w:p>
    <w:sectPr w:rsidR="00301D45" w:rsidRPr="007442C0" w:rsidSect="00241C52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AC4" w:rsidRDefault="00D85AC4" w:rsidP="007442C0">
      <w:r>
        <w:separator/>
      </w:r>
    </w:p>
  </w:endnote>
  <w:endnote w:type="continuationSeparator" w:id="0">
    <w:p w:rsidR="00D85AC4" w:rsidRDefault="00D85AC4" w:rsidP="0074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AC4" w:rsidRDefault="00D85AC4" w:rsidP="007442C0">
      <w:r>
        <w:separator/>
      </w:r>
    </w:p>
  </w:footnote>
  <w:footnote w:type="continuationSeparator" w:id="0">
    <w:p w:rsidR="00D85AC4" w:rsidRDefault="00D85AC4" w:rsidP="00744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08DE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1DA3324"/>
    <w:multiLevelType w:val="hybridMultilevel"/>
    <w:tmpl w:val="33DE161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3691D7E"/>
    <w:multiLevelType w:val="hybridMultilevel"/>
    <w:tmpl w:val="76424BBA"/>
    <w:lvl w:ilvl="0" w:tplc="6F1272B2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5A803676"/>
    <w:multiLevelType w:val="hybridMultilevel"/>
    <w:tmpl w:val="BFDE513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EC04E2A4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942662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D45"/>
    <w:rsid w:val="000F34AF"/>
    <w:rsid w:val="0014192B"/>
    <w:rsid w:val="00185B3F"/>
    <w:rsid w:val="001A2D9D"/>
    <w:rsid w:val="001C4E6F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B25BC7"/>
    <w:rsid w:val="00B76D16"/>
    <w:rsid w:val="00BC27BB"/>
    <w:rsid w:val="00BC36B7"/>
    <w:rsid w:val="00C30A4F"/>
    <w:rsid w:val="00CB59E1"/>
    <w:rsid w:val="00D85AC4"/>
    <w:rsid w:val="00EE3650"/>
    <w:rsid w:val="00F6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33732"/>
  <w15:docId w15:val="{BBA5C4AD-99BC-44B6-8BE4-162A554D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D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44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42C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4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42C0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F600C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600CF"/>
  </w:style>
  <w:style w:type="character" w:styleId="aa">
    <w:name w:val="Strong"/>
    <w:basedOn w:val="a0"/>
    <w:uiPriority w:val="22"/>
    <w:qFormat/>
    <w:rsid w:val="004641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16</cp:revision>
  <dcterms:created xsi:type="dcterms:W3CDTF">2020-04-09T07:13:00Z</dcterms:created>
  <dcterms:modified xsi:type="dcterms:W3CDTF">2020-06-24T00:46:00Z</dcterms:modified>
</cp:coreProperties>
</file>